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82" w:rsidRDefault="008F52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8F5282" w:rsidRDefault="00274AB3">
      <w:pPr>
        <w:widowControl w:val="0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ROTINA DO TRABALHO PEDAGÓGICO PARA SER REALIZADA EM DOMICÍLIO (BERÇÁRIO I-A) - Profª Daiane</w:t>
      </w:r>
    </w:p>
    <w:p w:rsidR="008F5282" w:rsidRDefault="00274AB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19/04 a 23/04 de 2021</w:t>
      </w:r>
    </w:p>
    <w:p w:rsidR="008F5282" w:rsidRDefault="00274A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8F528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F5282" w:rsidRDefault="00274AB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8F5282" w:rsidRDefault="00274AB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F5282" w:rsidRDefault="00274AB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F5282" w:rsidRDefault="00274AB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8F5282" w:rsidRDefault="00274AB3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8F528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82" w:rsidRDefault="0027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8F5282" w:rsidRDefault="008F528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 1</w:t>
            </w:r>
          </w:p>
          <w:p w:rsidR="008F5282" w:rsidRDefault="008F5282"/>
          <w:p w:rsidR="008F5282" w:rsidRDefault="00274AB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Prática: Hora da Massagem</w:t>
            </w:r>
          </w:p>
          <w:p w:rsidR="008F5282" w:rsidRDefault="00274AB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Deitar o bebê, fazer massagem utilizando creme, apalpando e pronunciando o nome de cada parte do corpo. </w:t>
            </w:r>
          </w:p>
          <w:p w:rsidR="008F5282" w:rsidRDefault="008F5282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8F5282" w:rsidRDefault="00274AB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2809875"/>
                  <wp:effectExtent l="0" t="0" r="0" b="0"/>
                  <wp:docPr id="58" name="image1.jpg" descr="Os benefícios da Shantala para os bebês | Bem Viver Blog | A Crítica |  Amazônia - Amazonas - Manau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Os benefícios da Shantala para os bebês | Bem Viver Blog | A Crítica |  Amazônia - Amazonas - Manau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809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82" w:rsidRDefault="0027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8F5282" w:rsidRDefault="00274AB3">
            <w:pPr>
              <w:widowControl w:val="0"/>
              <w:tabs>
                <w:tab w:val="left" w:pos="765"/>
              </w:tabs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8F5282" w:rsidRDefault="00274A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 1</w:t>
            </w:r>
          </w:p>
          <w:p w:rsidR="008F5282" w:rsidRDefault="008F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Vídeo: A Borboleta Antonieta/História Para Bebês e Crianças por Carol Levy (You Tube)</w:t>
            </w:r>
          </w:p>
          <w:p w:rsidR="008F5282" w:rsidRDefault="00274AB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Disponível em:</w:t>
            </w:r>
            <w:r>
              <w:rPr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https://youtu.be/VwNYnj8vam0</w:t>
              </w:r>
            </w:hyperlink>
          </w:p>
          <w:p w:rsidR="008F5282" w:rsidRDefault="008F52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5282" w:rsidRDefault="00274AB3">
            <w:pPr>
              <w:spacing w:after="160"/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2543175"/>
                  <wp:effectExtent l="0" t="0" r="0" b="0"/>
                  <wp:docPr id="60" name="image2.jpg" descr="A Borboleta Antonieta | HISTÓRIA PARA BEBÊS E CRIANÇAS por Carol Levy - 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Borboleta Antonieta | HISTÓRIA PARA BEBÊS E CRIANÇAS por Carol Levy -  YouTub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543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82" w:rsidRDefault="0027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 1</w:t>
            </w:r>
          </w:p>
          <w:p w:rsidR="008F5282" w:rsidRDefault="008F5282">
            <w:pPr>
              <w:rPr>
                <w:color w:val="000000"/>
                <w:highlight w:val="white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prática: Estimular o paladar</w:t>
            </w:r>
          </w:p>
          <w:p w:rsidR="008F5282" w:rsidRDefault="00274AB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Oferecer algo que a criança consiga segurar, colocar na boca e sentir o sabor, dizendo o que é e repetindo pausadamente a palavra. Pode ser utilizado bolacha, biscoitinho ou banana.</w:t>
            </w:r>
          </w:p>
          <w:p w:rsidR="008F5282" w:rsidRDefault="008F52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F5282" w:rsidRDefault="0027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324489"/>
                  <wp:effectExtent l="0" t="0" r="0" b="0"/>
                  <wp:docPr id="59" name="image3.jpg" descr="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Facebook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24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F5282" w:rsidRDefault="00274A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FE1E1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Vídeo: Explicação da atividade do dia</w:t>
            </w:r>
          </w:p>
          <w:p w:rsidR="008F5282" w:rsidRDefault="00274AB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Explicação gravada pela </w:t>
            </w:r>
            <w:r>
              <w:rPr>
                <w:b/>
                <w:sz w:val="20"/>
                <w:szCs w:val="20"/>
              </w:rPr>
              <w:t>PROFESSORA DAIANE,</w:t>
            </w:r>
            <w:r>
              <w:rPr>
                <w:sz w:val="20"/>
                <w:szCs w:val="20"/>
              </w:rPr>
              <w:t xml:space="preserve"> de como realizar a atividade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8F5282" w:rsidRDefault="00274A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Disponível em:</w:t>
            </w:r>
            <w:r>
              <w:t xml:space="preserve">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https://youtu.be/UOdSjo39IqY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82" w:rsidRDefault="0027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 1</w:t>
            </w:r>
          </w:p>
          <w:p w:rsidR="008F5282" w:rsidRDefault="008F528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5282" w:rsidRDefault="00274AB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Vídeo: Hora do </w:t>
            </w:r>
          </w:p>
          <w:p w:rsidR="008F5282" w:rsidRDefault="00274AB3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Papá/Brotinhos/Música Infantil</w:t>
            </w:r>
          </w:p>
          <w:p w:rsidR="008F5282" w:rsidRDefault="008F528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8F5282" w:rsidRDefault="00274AB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Disponível em:</w:t>
            </w:r>
            <w:r>
              <w:rPr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https://youtu.be/ExodEb09LTQ</w:t>
              </w:r>
            </w:hyperlink>
          </w:p>
          <w:p w:rsidR="008F5282" w:rsidRDefault="008F528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5282" w:rsidRDefault="00274AB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81175" cy="2847975"/>
                  <wp:effectExtent l="0" t="0" r="0" b="0"/>
                  <wp:docPr id="61" name="image4.jpg" descr="Maneiras de estimular o sentido do paladar no bebê - Sou Mamã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Maneiras de estimular o sentido do paladar no bebê - Sou Mamã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84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82" w:rsidRDefault="00274A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</w:p>
          <w:p w:rsidR="008F5282" w:rsidRDefault="00274AB3">
            <w:pPr>
              <w:widowControl w:val="0"/>
              <w:tabs>
                <w:tab w:val="right" w:pos="28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POSTECIPAÇÃO DO FERIADO DE 21/04 - TIRADENTES</w:t>
            </w:r>
          </w:p>
          <w:p w:rsidR="008F5282" w:rsidRDefault="008F5282">
            <w:pPr>
              <w:widowControl w:val="0"/>
              <w:tabs>
                <w:tab w:val="right" w:pos="2845"/>
              </w:tabs>
              <w:rPr>
                <w:b/>
                <w:sz w:val="20"/>
                <w:szCs w:val="20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8F5282">
            <w:pPr>
              <w:widowControl w:val="0"/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82" w:rsidRDefault="00274AB3">
            <w:pPr>
              <w:widowControl w:val="0"/>
              <w:tabs>
                <w:tab w:val="right" w:pos="28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5282" w:rsidRDefault="008F5282">
            <w:pPr>
              <w:jc w:val="right"/>
              <w:rPr>
                <w:b/>
                <w:sz w:val="20"/>
                <w:szCs w:val="20"/>
              </w:rPr>
            </w:pPr>
          </w:p>
          <w:p w:rsidR="008F5282" w:rsidRDefault="00274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Bom final de </w:t>
            </w:r>
          </w:p>
          <w:p w:rsidR="008F5282" w:rsidRDefault="00274AB3">
            <w:pPr>
              <w:widowControl w:val="0"/>
              <w:tabs>
                <w:tab w:val="right" w:pos="2845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semana!!!</w:t>
            </w:r>
          </w:p>
        </w:tc>
      </w:tr>
    </w:tbl>
    <w:p w:rsidR="008F5282" w:rsidRDefault="008F5282">
      <w:pPr>
        <w:rPr>
          <w:b/>
        </w:rPr>
      </w:pPr>
    </w:p>
    <w:sectPr w:rsidR="008F528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1D0"/>
    <w:multiLevelType w:val="multilevel"/>
    <w:tmpl w:val="D14E2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663BA9"/>
    <w:multiLevelType w:val="multilevel"/>
    <w:tmpl w:val="ECFAE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6E81DB0"/>
    <w:multiLevelType w:val="multilevel"/>
    <w:tmpl w:val="48FC4C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9185721"/>
    <w:multiLevelType w:val="multilevel"/>
    <w:tmpl w:val="9056B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F5282"/>
    <w:rsid w:val="00274AB3"/>
    <w:rsid w:val="008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0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9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11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110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9110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10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0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391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11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110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9110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10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wNYnj8vam0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youtu.be/ExodEb09LT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UOdSjo39Iq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p6TYZ84erfe9AcBz7ABeHxYMA==">AMUW2mVa7FHc6r8zWh9/zghoJhSI4iveGuAYYJjn9T9l7d8pob398xgNFgMW4AuPNnOYrotwIMZoxcxJrWRbHri4DKgyX/SyDrmgVua71wM6m5Pw3MgPGc0=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2021-04-19T13:46:00Z</dcterms:created>
  <dcterms:modified xsi:type="dcterms:W3CDTF">2021-04-19T13:46:00Z</dcterms:modified>
</cp:coreProperties>
</file>